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4E9" w:rsidRDefault="0040189B">
      <w:r w:rsidRPr="0040189B"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C:\Users\ruslan\Desktop\20201014_073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Desktop\20201014_0734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pPr w:leftFromText="180" w:rightFromText="180" w:vertAnchor="text" w:horzAnchor="page" w:tblpX="798" w:tblpY="-1132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2032"/>
        <w:gridCol w:w="131"/>
        <w:gridCol w:w="653"/>
        <w:gridCol w:w="1296"/>
        <w:gridCol w:w="700"/>
      </w:tblGrid>
      <w:tr w:rsidR="00024905" w:rsidRPr="00024905" w:rsidTr="00923B27">
        <w:trPr>
          <w:trHeight w:val="853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024905" w:rsidRPr="00024905" w:rsidRDefault="00024905" w:rsidP="00923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4905" w:rsidRPr="00024905" w:rsidRDefault="00024905" w:rsidP="0069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="00923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Pr="00024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</w:p>
          <w:p w:rsidR="00024905" w:rsidRPr="00024905" w:rsidRDefault="00C23D71" w:rsidP="00024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024905" w:rsidRPr="00024905">
              <w:rPr>
                <w:rFonts w:ascii="Times New Roman" w:hAnsi="Times New Roman" w:cs="Times New Roman"/>
                <w:b/>
                <w:sz w:val="24"/>
                <w:szCs w:val="24"/>
              </w:rPr>
              <w:t>алендарно-тематическое планирование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физической культуре 6 класс</w:t>
            </w:r>
          </w:p>
          <w:p w:rsidR="00024905" w:rsidRPr="00024905" w:rsidRDefault="00024905" w:rsidP="00C23D7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Default="00024905" w:rsidP="00024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 w:rsidR="009369D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9369D2" w:rsidRPr="00024905" w:rsidRDefault="009369D2" w:rsidP="00024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69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024905" w:rsidRPr="00024905" w:rsidTr="00981A6E">
        <w:trPr>
          <w:trHeight w:val="1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692573" w:rsidRDefault="00CA3AE4" w:rsidP="00692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(9</w:t>
            </w:r>
            <w:r w:rsidR="00024905"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Подвижная игра «Бег с флажками». Инструктаж по ТБ. </w:t>
            </w:r>
            <w:proofErr w:type="gramStart"/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История  возникновения</w:t>
            </w:r>
            <w:proofErr w:type="gramEnd"/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 xml:space="preserve"> и развития  легкой атлетики.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8F4679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04.09.2020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CB0F08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2917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0249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0249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стей. Бег с различных стартов.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 физическая нагрузка?</w:t>
            </w:r>
            <w:r w:rsidR="00F66665"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.</w:t>
            </w:r>
            <w:r w:rsidR="00F66665"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CB0F08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2917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  <w:r w:rsidR="00CB0F08"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4E1AE3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2917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  <w:r w:rsidR="005578C8"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1000- 1500 м. ОРУ.  Подвижные игры «Невод», «Круговая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 xml:space="preserve">».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578C8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2917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Подвижные игры «Невод», «Круговая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».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 w:rsidR="006804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Волейбол (12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вперед. Эстафета с элементами волейбола. Техника безопасности при игре в волейбол.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руками в парах через зону. Нижняя прямая подача мяча.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ча сверху двумя руками в парах через сетку. Прием мяча снизу двумя руками в парах. Эстафеты. Нижняя прямая подача мяча в заданную зону.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Позиционное нападение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(6-0).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в зоне и через зону. Прием мяча снизу двумя руками после подачи. Эстафеты.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6804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Гимнастика( 12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Физическая культура человека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Строевой шаг, размыкание и смыкание на мес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те. Комплекс утренней гимнастики. Подъем переворотом в упор. ОРУ на месте без предметов. Сед ноги врозь (м.). Вис лежа. Вис присев (д.). Эстафеты.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Комплекс утренней гимнастики.  Подъем переворотом в упор. Сед ноги врозь (м.). Вис лежа. Вис присев (д.). Эстафеты. ОРУ на месте без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предметов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.</w:t>
            </w:r>
            <w:r w:rsidRPr="000249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Значение гимнастических упражнений для развития силовых способностей.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Подъем переворотом в упор. Сед ноги врозь (м.). Вис лежа. Вис присев (д.). Эстафеты. ОРУ с гимнастической палкой.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тест на гибкость.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6804FC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Краткая характеристика видов спорта, входящих в программу Олимпийских игр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Подъем переворотом в упор. Сед ноги врозь (м.). Вис лежа. Вис присев (д.).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на технику. Подъем переворотом в упор. Сед ноги врозь (м.). Вис лежа. Вис присев (д.). Выполнение подтягивания в висе.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6804FC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Упражнения на гимнастической скамейке. ОРУ без предметов. 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Выдающиеся достижении отечественных спортсменов на Олимпийских играх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 без предмет. 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 с обручем. Эстафеты. Упражнения на гимнастической скамейке. Комплексы упражнений для профилактики нарушений опорно-двигательного аппарата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Выполнение комплекса упражнений с обручем. Упражнения на гимнастической скамейке.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9173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9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прыжка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(на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оценку).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комплекса ОРУ с обручем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(5-6 </w:t>
            </w:r>
            <w:r w:rsidRPr="0002490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упражнений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Физкультминутки и </w:t>
            </w:r>
            <w:proofErr w:type="spellStart"/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физкультпаузы</w:t>
            </w:r>
            <w:proofErr w:type="spellEnd"/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в течении учебных занятий.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6804FC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Кувырки вперед, назад, стойка на лопатках -выполнение комбинации. Два кувырка вперед слитно. ОРУ с мячом.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6804F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двух кувырков вперед слитно. ОРУ с предметами. Лазание по канату в три приема на расстояние.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10.01.20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3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5827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Лыжная подготовка (12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Основные способы передвижения на лыжах.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Организация и проведение самостоятельных занятий по лыжам.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Скользящий шаг.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Эстафеты.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Подъём «лесенкой» прямо. Спуски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Отталкивание ногой в попеременном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 туловища и движение рук в одновременном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</w:t>
            </w:r>
            <w:r w:rsidR="005827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8273C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техники выполнения подъёма «лесенкой» прямо.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Оценка  техники выполнения спуска в основной стойке.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41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Движение туловища в одновременном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  <w:r w:rsidR="0058273C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Дистанция 2 и 3 км на результат.  Норматив ГТО.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Самоконтроль за изменением частоты сердечных сокращений.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24905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2 км. – дев., 3км. –мал. Подведение 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итогов проведения урока лыжной подготовки.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D91C2B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7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5827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Плавание (3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24905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ТБ. Освоение техники плавания. Плавания вольный стиль.(Теория)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ВФСК  «Готов к труду и обороне»: плавание в комплексе ГТО.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24905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техники плавания: кроль на груди (теория). </w:t>
            </w:r>
            <w:r w:rsidR="0058273C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Плавание на спине</w:t>
            </w:r>
            <w:r w:rsidR="0058273C"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(Теория).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38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5827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Баскетбол (5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58273C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рах с пассивным сопротивлением. Игра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lastRenderedPageBreak/>
              <w:t xml:space="preserve">(2x2,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proofErr w:type="spellStart"/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хЗ</w:t>
            </w:r>
            <w:proofErr w:type="spellEnd"/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).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баскетбола.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ча. Передача мяча двумя руками от головы в парах. Позиционное нападение без изменения позиции игроков.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изменением направления. Бросок мяча од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</w:t>
            </w:r>
            <w:r w:rsidR="00794BDD"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Позиционное нападение через заслон.  </w:t>
            </w:r>
            <w:r w:rsidR="00794BDD"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банных процедур.</w:t>
            </w:r>
            <w:r w:rsidR="00794B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(2x2,3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3).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История возникновения бадминтона.</w:t>
            </w: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ТБ при игре в бадминтон. Стойки и перемещения. Работа кистью.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Подачи: длинные и укороченные. </w:t>
            </w: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Влияние занятий ФК на формирование положительных качеств.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3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="00794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Мини футбол (5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024905" w:rsidRPr="00024905" w:rsidTr="006804FC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 на уроках футбола. Теоретические сведения. Техническая подготовка. Правила игры в  мини-футбол. Передача мяча. Ведение мяча шагом и бегом. Остановка мяча подошвой..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Тактика свободного нападения.    Учебная игра в футбол.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   . Позиционное нападение. Учебная игра в футбол.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794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Легкая атлетика (7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 Основы истории возникновения и развития олимпийского движения.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ind w:right="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(до 10-15 м), бег с ускорением (50-60 м), бег по дистанции. Специальные беговые упражнения. Встречная эстафета (передача палочки).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легкоатлетических упражнений на различные системы организма.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ражнения. ОРУ в движении.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 и  прыжки в длину.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Метание теннисного мяча на дальность. Специальные беговые упражнения.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6804FC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794BDD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ГТО.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291731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249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4BDD" w:rsidRDefault="00794BDD" w:rsidP="0016589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4BDD" w:rsidRPr="00024905" w:rsidRDefault="00794BDD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490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024905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24905" w:rsidRPr="00024905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024905" w:rsidRPr="00024905" w:rsidSect="000249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5B"/>
    <w:rsid w:val="00024905"/>
    <w:rsid w:val="0016589D"/>
    <w:rsid w:val="00291731"/>
    <w:rsid w:val="0040189B"/>
    <w:rsid w:val="004E1AE3"/>
    <w:rsid w:val="005578C8"/>
    <w:rsid w:val="0058273C"/>
    <w:rsid w:val="006804FC"/>
    <w:rsid w:val="00692573"/>
    <w:rsid w:val="0070465B"/>
    <w:rsid w:val="00794BDD"/>
    <w:rsid w:val="007C0E25"/>
    <w:rsid w:val="00827CBB"/>
    <w:rsid w:val="008F4679"/>
    <w:rsid w:val="00923B27"/>
    <w:rsid w:val="009369D2"/>
    <w:rsid w:val="009672BF"/>
    <w:rsid w:val="00A433C2"/>
    <w:rsid w:val="00C23D71"/>
    <w:rsid w:val="00C743E4"/>
    <w:rsid w:val="00CA3AE4"/>
    <w:rsid w:val="00CB0F08"/>
    <w:rsid w:val="00D91C2B"/>
    <w:rsid w:val="00E65E45"/>
    <w:rsid w:val="00F348C3"/>
    <w:rsid w:val="00F6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140C9DC-7BDA-4550-915A-E93F6C56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90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24905"/>
  </w:style>
  <w:style w:type="paragraph" w:styleId="a5">
    <w:name w:val="List Paragraph"/>
    <w:basedOn w:val="a"/>
    <w:link w:val="a6"/>
    <w:uiPriority w:val="99"/>
    <w:qFormat/>
    <w:rsid w:val="00024905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24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9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905"/>
    <w:rPr>
      <w:rFonts w:ascii="Calibri" w:eastAsia="Calibri" w:hAnsi="Calibri" w:cs="Times New Roman"/>
    </w:rPr>
  </w:style>
  <w:style w:type="character" w:styleId="a8">
    <w:name w:val="footnote reference"/>
    <w:uiPriority w:val="99"/>
    <w:rsid w:val="00024905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024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024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0249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024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DAB0-2277-439A-A071-4A2D1AAD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ruslan</cp:lastModifiedBy>
  <cp:revision>30</cp:revision>
  <cp:lastPrinted>2020-09-27T19:55:00Z</cp:lastPrinted>
  <dcterms:created xsi:type="dcterms:W3CDTF">2019-04-03T07:04:00Z</dcterms:created>
  <dcterms:modified xsi:type="dcterms:W3CDTF">2020-10-14T16:26:00Z</dcterms:modified>
</cp:coreProperties>
</file>